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7C071" w14:textId="77777777" w:rsidR="00AD6ACF" w:rsidRDefault="00A91A05">
      <w:pPr>
        <w:rPr>
          <w:b/>
          <w:bCs/>
          <w:sz w:val="28"/>
          <w:szCs w:val="28"/>
        </w:rPr>
      </w:pPr>
      <w:r w:rsidRPr="00AD6ACF">
        <w:rPr>
          <w:b/>
          <w:bCs/>
          <w:sz w:val="28"/>
          <w:szCs w:val="28"/>
        </w:rPr>
        <w:t xml:space="preserve">COVID 19 TRAINING AND MATCH DAY RISK ASSESSMENT </w:t>
      </w:r>
    </w:p>
    <w:p w14:paraId="7DC4E942" w14:textId="48EC9434" w:rsidR="000F7EBE" w:rsidRPr="00AD6ACF" w:rsidRDefault="00A91A05">
      <w:pPr>
        <w:rPr>
          <w:b/>
          <w:bCs/>
          <w:sz w:val="28"/>
          <w:szCs w:val="28"/>
        </w:rPr>
      </w:pPr>
      <w:r w:rsidRPr="00AD6ACF">
        <w:rPr>
          <w:b/>
          <w:bCs/>
          <w:sz w:val="28"/>
          <w:szCs w:val="28"/>
        </w:rPr>
        <w:t>HAWKINS SPORTS FOOTBALL CLUB</w:t>
      </w:r>
      <w:r w:rsidR="00E0012E">
        <w:rPr>
          <w:b/>
          <w:bCs/>
          <w:sz w:val="28"/>
          <w:szCs w:val="28"/>
        </w:rPr>
        <w:t xml:space="preserve">                                   V1</w:t>
      </w:r>
    </w:p>
    <w:p w14:paraId="26947575" w14:textId="3C3F78AB" w:rsidR="00EC6FA6" w:rsidRPr="00AD6ACF" w:rsidRDefault="00A91A05" w:rsidP="00EC6FA6">
      <w:pPr>
        <w:rPr>
          <w:sz w:val="24"/>
          <w:szCs w:val="24"/>
        </w:rPr>
      </w:pPr>
      <w:r w:rsidRPr="00AD6ACF">
        <w:rPr>
          <w:b/>
          <w:bCs/>
          <w:sz w:val="24"/>
          <w:szCs w:val="24"/>
        </w:rPr>
        <w:t>Covid</w:t>
      </w:r>
      <w:r w:rsidR="00254F5C">
        <w:rPr>
          <w:b/>
          <w:bCs/>
          <w:sz w:val="24"/>
          <w:szCs w:val="24"/>
        </w:rPr>
        <w:t>-</w:t>
      </w:r>
      <w:r w:rsidRPr="00AD6ACF">
        <w:rPr>
          <w:b/>
          <w:bCs/>
          <w:sz w:val="24"/>
          <w:szCs w:val="24"/>
        </w:rPr>
        <w:t xml:space="preserve">19 </w:t>
      </w:r>
      <w:r w:rsidR="00254F5C" w:rsidRPr="00AD6ACF">
        <w:rPr>
          <w:b/>
          <w:bCs/>
          <w:sz w:val="24"/>
          <w:szCs w:val="24"/>
        </w:rPr>
        <w:t>Officers:</w:t>
      </w:r>
      <w:r w:rsidR="00AD6ACF">
        <w:rPr>
          <w:sz w:val="24"/>
          <w:szCs w:val="24"/>
        </w:rPr>
        <w:t xml:space="preserve"> </w:t>
      </w:r>
      <w:r w:rsidRPr="00AD6ACF">
        <w:rPr>
          <w:sz w:val="24"/>
          <w:szCs w:val="24"/>
        </w:rPr>
        <w:t xml:space="preserve"> Chris Burton</w:t>
      </w:r>
      <w:r w:rsidR="00D17622">
        <w:rPr>
          <w:sz w:val="24"/>
          <w:szCs w:val="24"/>
        </w:rPr>
        <w:t xml:space="preserve"> Tel: 07791-919766</w:t>
      </w:r>
      <w:r w:rsidRPr="00AD6ACF">
        <w:rPr>
          <w:sz w:val="24"/>
          <w:szCs w:val="24"/>
        </w:rPr>
        <w:t xml:space="preserve">   Wayne Davies</w:t>
      </w:r>
      <w:r w:rsidR="00D17622">
        <w:rPr>
          <w:sz w:val="24"/>
          <w:szCs w:val="24"/>
        </w:rPr>
        <w:t xml:space="preserve"> Tel: 07723-025176.</w:t>
      </w:r>
    </w:p>
    <w:p w14:paraId="1671804E" w14:textId="03D89338" w:rsidR="00A91A05" w:rsidRPr="00AD6ACF" w:rsidRDefault="00A91A05" w:rsidP="00EC6FA6">
      <w:pPr>
        <w:rPr>
          <w:sz w:val="24"/>
          <w:szCs w:val="24"/>
        </w:rPr>
      </w:pPr>
      <w:r w:rsidRPr="00AD6ACF">
        <w:rPr>
          <w:sz w:val="24"/>
          <w:szCs w:val="24"/>
        </w:rPr>
        <w:t>Date 5</w:t>
      </w:r>
      <w:r w:rsidRPr="00AD6ACF">
        <w:rPr>
          <w:sz w:val="24"/>
          <w:szCs w:val="24"/>
          <w:vertAlign w:val="superscript"/>
        </w:rPr>
        <w:t>th</w:t>
      </w:r>
      <w:r w:rsidRPr="00AD6ACF">
        <w:rPr>
          <w:sz w:val="24"/>
          <w:szCs w:val="24"/>
        </w:rPr>
        <w:t xml:space="preserve"> September 2020. Reviews to be ongoing as guidelines change</w:t>
      </w:r>
    </w:p>
    <w:p w14:paraId="496D3A68" w14:textId="5285F840" w:rsidR="00A91A05" w:rsidRPr="00AD6ACF" w:rsidRDefault="00A91A05">
      <w:pPr>
        <w:rPr>
          <w:sz w:val="24"/>
          <w:szCs w:val="24"/>
        </w:rPr>
      </w:pPr>
      <w:r w:rsidRPr="00AD6ACF">
        <w:rPr>
          <w:sz w:val="24"/>
          <w:szCs w:val="24"/>
        </w:rPr>
        <w:t>Assessment completed by Chris Burton</w:t>
      </w:r>
    </w:p>
    <w:p w14:paraId="78918650" w14:textId="01DAADD1" w:rsidR="00A91A05" w:rsidRPr="00AD6ACF" w:rsidRDefault="00A91A05">
      <w:pPr>
        <w:rPr>
          <w:b/>
          <w:bCs/>
          <w:sz w:val="24"/>
          <w:szCs w:val="24"/>
        </w:rPr>
      </w:pPr>
    </w:p>
    <w:p w14:paraId="3D4ADD0E" w14:textId="2DD1C763" w:rsidR="00A91A05" w:rsidRPr="00AD6ACF" w:rsidRDefault="00A91A05">
      <w:pPr>
        <w:rPr>
          <w:sz w:val="24"/>
          <w:szCs w:val="24"/>
        </w:rPr>
      </w:pPr>
      <w:r w:rsidRPr="00AD6ACF">
        <w:rPr>
          <w:b/>
          <w:bCs/>
          <w:sz w:val="24"/>
          <w:szCs w:val="24"/>
        </w:rPr>
        <w:t>Who May be at risk:</w:t>
      </w:r>
      <w:r w:rsidRPr="00AD6ACF">
        <w:rPr>
          <w:sz w:val="24"/>
          <w:szCs w:val="24"/>
        </w:rPr>
        <w:t xml:space="preserve"> Club Officials, Match Officials, Players, </w:t>
      </w:r>
      <w:r w:rsidR="00E0012E" w:rsidRPr="00AD6ACF">
        <w:rPr>
          <w:sz w:val="24"/>
          <w:szCs w:val="24"/>
        </w:rPr>
        <w:t>Spectators?</w:t>
      </w:r>
    </w:p>
    <w:p w14:paraId="7DA4E0E8" w14:textId="3F562B51" w:rsidR="00863E7A" w:rsidRPr="00AD6ACF" w:rsidRDefault="00863E7A">
      <w:pPr>
        <w:rPr>
          <w:sz w:val="24"/>
          <w:szCs w:val="24"/>
        </w:rPr>
      </w:pPr>
      <w:r w:rsidRPr="00AD6ACF">
        <w:rPr>
          <w:b/>
          <w:bCs/>
          <w:sz w:val="24"/>
          <w:szCs w:val="24"/>
        </w:rPr>
        <w:t>Hazard:</w:t>
      </w:r>
      <w:r w:rsidRPr="00AD6ACF">
        <w:rPr>
          <w:sz w:val="24"/>
          <w:szCs w:val="24"/>
        </w:rPr>
        <w:t xml:space="preserve"> Contracting Covid 19</w:t>
      </w:r>
    </w:p>
    <w:p w14:paraId="596D252B" w14:textId="77777777" w:rsidR="00C46636" w:rsidRPr="00AD6ACF" w:rsidRDefault="00A91A05">
      <w:pPr>
        <w:rPr>
          <w:b/>
          <w:bCs/>
          <w:sz w:val="24"/>
          <w:szCs w:val="24"/>
        </w:rPr>
      </w:pPr>
      <w:r w:rsidRPr="00AD6ACF">
        <w:rPr>
          <w:b/>
          <w:bCs/>
          <w:sz w:val="24"/>
          <w:szCs w:val="24"/>
        </w:rPr>
        <w:t xml:space="preserve">Action taken to reduce risk: </w:t>
      </w:r>
    </w:p>
    <w:p w14:paraId="313C1549" w14:textId="5A0A9E7B" w:rsidR="00C46636" w:rsidRPr="00AD6ACF" w:rsidRDefault="00A91A05" w:rsidP="00C466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All officials and players </w:t>
      </w:r>
      <w:r w:rsidR="00823FB2" w:rsidRPr="00AD6ACF">
        <w:rPr>
          <w:sz w:val="24"/>
          <w:szCs w:val="24"/>
        </w:rPr>
        <w:t>should</w:t>
      </w:r>
      <w:r w:rsidRPr="00AD6ACF">
        <w:rPr>
          <w:sz w:val="24"/>
          <w:szCs w:val="24"/>
        </w:rPr>
        <w:t xml:space="preserve"> undertake a </w:t>
      </w:r>
      <w:r w:rsidR="00563B0F" w:rsidRPr="00AD6ACF">
        <w:rPr>
          <w:sz w:val="24"/>
          <w:szCs w:val="24"/>
        </w:rPr>
        <w:t>self-assessment</w:t>
      </w:r>
      <w:r w:rsidRPr="00AD6ACF">
        <w:rPr>
          <w:sz w:val="24"/>
          <w:szCs w:val="24"/>
        </w:rPr>
        <w:t xml:space="preserve"> before attending training or matches</w:t>
      </w:r>
      <w:r w:rsidR="00E0012E">
        <w:rPr>
          <w:sz w:val="24"/>
          <w:szCs w:val="24"/>
        </w:rPr>
        <w:t xml:space="preserve"> if in any doubt of whether they may have any </w:t>
      </w:r>
      <w:r w:rsidR="00D17622">
        <w:rPr>
          <w:sz w:val="24"/>
          <w:szCs w:val="24"/>
        </w:rPr>
        <w:t>symptoms</w:t>
      </w:r>
      <w:r w:rsidRPr="00AD6ACF">
        <w:rPr>
          <w:sz w:val="24"/>
          <w:szCs w:val="24"/>
        </w:rPr>
        <w:t xml:space="preserve">.  </w:t>
      </w:r>
    </w:p>
    <w:p w14:paraId="435E821E" w14:textId="4E7D1FDC" w:rsidR="00A91A05" w:rsidRPr="00AD6ACF" w:rsidRDefault="00974EEA" w:rsidP="00C466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Car sharing with others should be avoided.</w:t>
      </w:r>
    </w:p>
    <w:p w14:paraId="1EFC4C3B" w14:textId="77777777" w:rsidR="00EC6FA6" w:rsidRPr="00AD6ACF" w:rsidRDefault="00974EE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Home and Away teams should enter the ground separately. </w:t>
      </w:r>
    </w:p>
    <w:p w14:paraId="30E7C56E" w14:textId="06858E4C" w:rsidR="00974EEA" w:rsidRPr="00AD6ACF" w:rsidRDefault="00974EE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Staggered </w:t>
      </w:r>
      <w:r w:rsidR="00823FB2" w:rsidRPr="00AD6ACF">
        <w:rPr>
          <w:sz w:val="24"/>
          <w:szCs w:val="24"/>
        </w:rPr>
        <w:t>k</w:t>
      </w:r>
      <w:r w:rsidRPr="00AD6ACF">
        <w:rPr>
          <w:sz w:val="24"/>
          <w:szCs w:val="24"/>
        </w:rPr>
        <w:t>ick off times may be used where more than one match had been scheduled to avoid congestion or large gatherings.</w:t>
      </w:r>
    </w:p>
    <w:p w14:paraId="105A0303" w14:textId="3BC16F33" w:rsidR="00974EEA" w:rsidRPr="00AD6ACF" w:rsidRDefault="00974EE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Hand sanitiser is provided at the entry gate and should be used by all who enter the ground.  There is also a track and trace </w:t>
      </w:r>
      <w:r w:rsidR="00563B0F" w:rsidRPr="00AD6ACF">
        <w:rPr>
          <w:sz w:val="24"/>
          <w:szCs w:val="24"/>
        </w:rPr>
        <w:t>logbook</w:t>
      </w:r>
      <w:r w:rsidRPr="00AD6ACF">
        <w:rPr>
          <w:sz w:val="24"/>
          <w:szCs w:val="24"/>
        </w:rPr>
        <w:t xml:space="preserve"> that should be filled in by all adults </w:t>
      </w:r>
      <w:r w:rsidR="00C46636" w:rsidRPr="00AD6ACF">
        <w:rPr>
          <w:sz w:val="24"/>
          <w:szCs w:val="24"/>
        </w:rPr>
        <w:t xml:space="preserve">of age 18 years and over on </w:t>
      </w:r>
      <w:r w:rsidRPr="00AD6ACF">
        <w:rPr>
          <w:sz w:val="24"/>
          <w:szCs w:val="24"/>
        </w:rPr>
        <w:t xml:space="preserve">entering the ground. </w:t>
      </w:r>
      <w:r w:rsidR="003F0088" w:rsidRPr="00AD6ACF">
        <w:rPr>
          <w:sz w:val="24"/>
          <w:szCs w:val="24"/>
        </w:rPr>
        <w:t xml:space="preserve">This information will be kept for 21 days in line with </w:t>
      </w:r>
      <w:r w:rsidR="00C46636" w:rsidRPr="00AD6ACF">
        <w:rPr>
          <w:sz w:val="24"/>
          <w:szCs w:val="24"/>
        </w:rPr>
        <w:t xml:space="preserve">the </w:t>
      </w:r>
      <w:r w:rsidR="003F0088" w:rsidRPr="00AD6ACF">
        <w:rPr>
          <w:sz w:val="24"/>
          <w:szCs w:val="24"/>
        </w:rPr>
        <w:t>Government guidelines.</w:t>
      </w:r>
    </w:p>
    <w:p w14:paraId="12C30097" w14:textId="2388F2EC" w:rsidR="00974EEA" w:rsidRPr="00AD6ACF" w:rsidRDefault="00974EE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Covid 19 i</w:t>
      </w:r>
      <w:r w:rsidR="00EC6FA6" w:rsidRPr="00AD6ACF">
        <w:rPr>
          <w:sz w:val="24"/>
          <w:szCs w:val="24"/>
        </w:rPr>
        <w:t>n</w:t>
      </w:r>
      <w:r w:rsidRPr="00AD6ACF">
        <w:rPr>
          <w:sz w:val="24"/>
          <w:szCs w:val="24"/>
        </w:rPr>
        <w:t>formation a</w:t>
      </w:r>
      <w:r w:rsidR="00EC6FA6" w:rsidRPr="00AD6ACF">
        <w:rPr>
          <w:sz w:val="24"/>
          <w:szCs w:val="24"/>
        </w:rPr>
        <w:t>n</w:t>
      </w:r>
      <w:r w:rsidRPr="00AD6ACF">
        <w:rPr>
          <w:sz w:val="24"/>
          <w:szCs w:val="24"/>
        </w:rPr>
        <w:t>d</w:t>
      </w:r>
      <w:r w:rsidR="00EC6FA6" w:rsidRPr="00AD6ACF">
        <w:rPr>
          <w:sz w:val="24"/>
          <w:szCs w:val="24"/>
        </w:rPr>
        <w:t xml:space="preserve"> guidance signs are situated at the main entry gate and at </w:t>
      </w:r>
      <w:r w:rsidR="00263726">
        <w:rPr>
          <w:sz w:val="24"/>
          <w:szCs w:val="24"/>
        </w:rPr>
        <w:t>our</w:t>
      </w:r>
      <w:r w:rsidR="00EC6FA6" w:rsidRPr="00AD6ACF">
        <w:rPr>
          <w:sz w:val="24"/>
          <w:szCs w:val="24"/>
        </w:rPr>
        <w:t xml:space="preserve"> changing facility.</w:t>
      </w:r>
    </w:p>
    <w:p w14:paraId="312465E3" w14:textId="29A7E308" w:rsidR="00C46636" w:rsidRPr="00AD6ACF" w:rsidRDefault="00C4663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Training equipment will be sanitised before use.</w:t>
      </w:r>
    </w:p>
    <w:p w14:paraId="28BD67E0" w14:textId="0FBC4614" w:rsidR="00823FB2" w:rsidRPr="00AD6ACF" w:rsidRDefault="00823FB2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Hand sanitiser is also provided outside the changing facility.</w:t>
      </w:r>
    </w:p>
    <w:p w14:paraId="44D9350C" w14:textId="34D0D75D" w:rsidR="00823FB2" w:rsidRPr="00AD6ACF" w:rsidRDefault="00823FB2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There is 1 </w:t>
      </w:r>
      <w:r w:rsidR="00563B0F" w:rsidRPr="00AD6ACF">
        <w:rPr>
          <w:sz w:val="24"/>
          <w:szCs w:val="24"/>
        </w:rPr>
        <w:t>ladies’</w:t>
      </w:r>
      <w:r w:rsidRPr="00AD6ACF">
        <w:rPr>
          <w:sz w:val="24"/>
          <w:szCs w:val="24"/>
        </w:rPr>
        <w:t xml:space="preserve"> toilet open and the disabled toilet is being used as the gents. </w:t>
      </w:r>
      <w:r w:rsidRPr="00AD6ACF">
        <w:rPr>
          <w:b/>
          <w:bCs/>
          <w:sz w:val="24"/>
          <w:szCs w:val="24"/>
        </w:rPr>
        <w:t>THESE ARE TO BE USED ONLY IF ABSOLUTELY NECESARY</w:t>
      </w:r>
    </w:p>
    <w:p w14:paraId="155DABDF" w14:textId="374B3E51" w:rsidR="00EC6FA6" w:rsidRPr="00AD6ACF" w:rsidRDefault="00EC6FA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Players should bring their own hand sanitiser and drinks bottles which should </w:t>
      </w:r>
      <w:r w:rsidR="003D78D5" w:rsidRPr="00AD6ACF">
        <w:rPr>
          <w:sz w:val="24"/>
          <w:szCs w:val="24"/>
        </w:rPr>
        <w:t xml:space="preserve">ideally </w:t>
      </w:r>
      <w:r w:rsidRPr="00AD6ACF">
        <w:rPr>
          <w:sz w:val="24"/>
          <w:szCs w:val="24"/>
        </w:rPr>
        <w:t>be labelled with their name. Hand sanitiser should be used before kick off.</w:t>
      </w:r>
    </w:p>
    <w:p w14:paraId="5CA28A75" w14:textId="44AEDA64" w:rsidR="003D78D5" w:rsidRPr="00AD6ACF" w:rsidRDefault="003D78D5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Equipment should not be </w:t>
      </w:r>
      <w:r w:rsidR="00563B0F" w:rsidRPr="00AD6ACF">
        <w:rPr>
          <w:sz w:val="24"/>
          <w:szCs w:val="24"/>
        </w:rPr>
        <w:t>shared,</w:t>
      </w:r>
      <w:r w:rsidRPr="00AD6ACF">
        <w:rPr>
          <w:sz w:val="24"/>
          <w:szCs w:val="24"/>
        </w:rPr>
        <w:t xml:space="preserve"> and goalkeepers are encouraged to use their own gloves and disinfect them </w:t>
      </w:r>
      <w:r w:rsidR="00C6391C" w:rsidRPr="00AD6ACF">
        <w:rPr>
          <w:sz w:val="24"/>
          <w:szCs w:val="24"/>
        </w:rPr>
        <w:t xml:space="preserve">at regular intervals during the match or </w:t>
      </w:r>
      <w:r w:rsidR="00E0012E">
        <w:rPr>
          <w:sz w:val="24"/>
          <w:szCs w:val="24"/>
        </w:rPr>
        <w:t>during</w:t>
      </w:r>
      <w:r w:rsidR="00C6391C" w:rsidRPr="00AD6ACF">
        <w:rPr>
          <w:sz w:val="24"/>
          <w:szCs w:val="24"/>
        </w:rPr>
        <w:t xml:space="preserve"> training sessions. </w:t>
      </w:r>
    </w:p>
    <w:p w14:paraId="786B7C32" w14:textId="7DCE425F" w:rsidR="003F0088" w:rsidRPr="00AD6ACF" w:rsidRDefault="003F0088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Pre match handshakes should be avoided.</w:t>
      </w:r>
    </w:p>
    <w:p w14:paraId="0F7D69A5" w14:textId="72D99859" w:rsidR="00EC6FA6" w:rsidRPr="00AD6ACF" w:rsidRDefault="00EC6FA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Teams to use opposite sides of the pitch for technical areas and to spectate, maintaining social distancing with each other. </w:t>
      </w:r>
    </w:p>
    <w:p w14:paraId="20B68A44" w14:textId="6D73BB63" w:rsidR="003F0088" w:rsidRPr="00AD6ACF" w:rsidRDefault="003F0088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Team briefing will be external at present.</w:t>
      </w:r>
    </w:p>
    <w:p w14:paraId="48727E8C" w14:textId="43838C1F" w:rsidR="00EC6FA6" w:rsidRPr="00AD6ACF" w:rsidRDefault="00EC6FA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The ball will </w:t>
      </w:r>
      <w:r w:rsidR="00E0012E">
        <w:rPr>
          <w:sz w:val="24"/>
          <w:szCs w:val="24"/>
        </w:rPr>
        <w:t xml:space="preserve">be </w:t>
      </w:r>
      <w:r w:rsidRPr="00AD6ACF">
        <w:rPr>
          <w:sz w:val="24"/>
          <w:szCs w:val="24"/>
        </w:rPr>
        <w:t>sanitised before kick off</w:t>
      </w:r>
      <w:r w:rsidR="003F0088" w:rsidRPr="00AD6ACF">
        <w:rPr>
          <w:sz w:val="24"/>
          <w:szCs w:val="24"/>
        </w:rPr>
        <w:t xml:space="preserve"> and at half time.</w:t>
      </w:r>
    </w:p>
    <w:p w14:paraId="7A395C9F" w14:textId="7FDA0171" w:rsidR="00EC6FA6" w:rsidRPr="00AD6ACF" w:rsidRDefault="00EC6FA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If the ball leaves the field of play it will be re sanitised before being returned</w:t>
      </w:r>
      <w:r w:rsidR="003F0088" w:rsidRPr="00AD6ACF">
        <w:rPr>
          <w:sz w:val="24"/>
          <w:szCs w:val="24"/>
        </w:rPr>
        <w:t xml:space="preserve"> to the field of play</w:t>
      </w:r>
    </w:p>
    <w:p w14:paraId="52422F33" w14:textId="28A361FF" w:rsidR="00EC6FA6" w:rsidRPr="00AD6ACF" w:rsidRDefault="00EC6FA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lastRenderedPageBreak/>
        <w:t>Any interaction with match officials should be</w:t>
      </w:r>
      <w:r w:rsidR="003F0088" w:rsidRPr="00AD6ACF">
        <w:rPr>
          <w:sz w:val="24"/>
          <w:szCs w:val="24"/>
        </w:rPr>
        <w:t xml:space="preserve"> avoided if possible but maintai</w:t>
      </w:r>
      <w:r w:rsidR="00C46636" w:rsidRPr="00AD6ACF">
        <w:rPr>
          <w:sz w:val="24"/>
          <w:szCs w:val="24"/>
        </w:rPr>
        <w:t>n</w:t>
      </w:r>
      <w:r w:rsidR="003F0088" w:rsidRPr="00AD6ACF">
        <w:rPr>
          <w:sz w:val="24"/>
          <w:szCs w:val="24"/>
        </w:rPr>
        <w:t xml:space="preserve"> social distanc</w:t>
      </w:r>
      <w:r w:rsidR="00863E7A" w:rsidRPr="00AD6ACF">
        <w:rPr>
          <w:sz w:val="24"/>
          <w:szCs w:val="24"/>
        </w:rPr>
        <w:t>ing</w:t>
      </w:r>
      <w:r w:rsidR="003F0088" w:rsidRPr="00AD6ACF">
        <w:rPr>
          <w:sz w:val="24"/>
          <w:szCs w:val="24"/>
        </w:rPr>
        <w:t>.</w:t>
      </w:r>
    </w:p>
    <w:p w14:paraId="2B2DD322" w14:textId="416CB516" w:rsidR="003D78D5" w:rsidRPr="00AD6ACF" w:rsidRDefault="003D78D5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Players, match officials and spectators should avoid shouting or raising their voices.</w:t>
      </w:r>
    </w:p>
    <w:p w14:paraId="5DF7DC10" w14:textId="222B03F8" w:rsidR="003F0088" w:rsidRPr="00AD6ACF" w:rsidRDefault="003F0088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Goal celebrations should be avoided.</w:t>
      </w:r>
    </w:p>
    <w:p w14:paraId="48E63025" w14:textId="026BE81C" w:rsidR="003F0088" w:rsidRPr="00AD6ACF" w:rsidRDefault="003F0088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Substitutes and touchline officials should maintain social distancing guidelines.</w:t>
      </w:r>
    </w:p>
    <w:p w14:paraId="00B428DB" w14:textId="6A436A20" w:rsidR="003D78D5" w:rsidRPr="00AD6ACF" w:rsidRDefault="003D78D5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Injuries can be treated by first aiders using disposable gloves and PPE These should be disposed of safely</w:t>
      </w:r>
    </w:p>
    <w:p w14:paraId="0C54F30D" w14:textId="49668ADF" w:rsidR="003D78D5" w:rsidRPr="00AD6ACF" w:rsidRDefault="003D78D5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Injuries for junior player</w:t>
      </w:r>
      <w:r w:rsidR="00E0012E">
        <w:rPr>
          <w:sz w:val="24"/>
          <w:szCs w:val="24"/>
        </w:rPr>
        <w:t>’s</w:t>
      </w:r>
      <w:r w:rsidRPr="00AD6ACF">
        <w:rPr>
          <w:sz w:val="24"/>
          <w:szCs w:val="24"/>
        </w:rPr>
        <w:t xml:space="preserve"> can be treated by either the first aider using disposable gloves or a parent.</w:t>
      </w:r>
    </w:p>
    <w:p w14:paraId="32A61580" w14:textId="6E232A0E" w:rsidR="003F0088" w:rsidRPr="00AD6ACF" w:rsidRDefault="003F0088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Players and managers should be encouraged to leave the ground</w:t>
      </w:r>
      <w:r w:rsidRPr="00AD6ACF">
        <w:rPr>
          <w:b/>
          <w:bCs/>
          <w:sz w:val="24"/>
          <w:szCs w:val="24"/>
        </w:rPr>
        <w:t xml:space="preserve"> as soon as possible </w:t>
      </w:r>
      <w:r w:rsidRPr="00AD6ACF">
        <w:rPr>
          <w:sz w:val="24"/>
          <w:szCs w:val="24"/>
        </w:rPr>
        <w:t>after the game to avoid congestion and large gatherings.</w:t>
      </w:r>
    </w:p>
    <w:p w14:paraId="56115AEA" w14:textId="100B7D1C" w:rsidR="003F0088" w:rsidRPr="00AD6ACF" w:rsidRDefault="00C4663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Changing facilities are not in use at present</w:t>
      </w:r>
      <w:r w:rsidR="00863E7A" w:rsidRPr="00AD6ACF">
        <w:rPr>
          <w:sz w:val="24"/>
          <w:szCs w:val="24"/>
        </w:rPr>
        <w:t>,</w:t>
      </w:r>
      <w:r w:rsidRPr="00AD6ACF">
        <w:rPr>
          <w:sz w:val="24"/>
          <w:szCs w:val="24"/>
        </w:rPr>
        <w:t xml:space="preserve"> players</w:t>
      </w:r>
      <w:r w:rsidR="00863E7A" w:rsidRPr="00AD6ACF">
        <w:rPr>
          <w:sz w:val="24"/>
          <w:szCs w:val="24"/>
        </w:rPr>
        <w:t xml:space="preserve"> and officials</w:t>
      </w:r>
      <w:r w:rsidRPr="00AD6ACF">
        <w:rPr>
          <w:sz w:val="24"/>
          <w:szCs w:val="24"/>
        </w:rPr>
        <w:t xml:space="preserve"> should be encouraged to arrive in their kit and shower at home.</w:t>
      </w:r>
    </w:p>
    <w:p w14:paraId="23CB48E1" w14:textId="616AEA83" w:rsidR="00863E7A" w:rsidRPr="00AD6ACF" w:rsidRDefault="00863E7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 xml:space="preserve">Any concerns should be reported to the home team manager </w:t>
      </w:r>
      <w:r w:rsidR="00AD6ACF">
        <w:rPr>
          <w:sz w:val="24"/>
          <w:szCs w:val="24"/>
        </w:rPr>
        <w:t xml:space="preserve">who can then report </w:t>
      </w:r>
      <w:r w:rsidRPr="00AD6ACF">
        <w:rPr>
          <w:sz w:val="24"/>
          <w:szCs w:val="24"/>
        </w:rPr>
        <w:t xml:space="preserve">to </w:t>
      </w:r>
      <w:r w:rsidR="00135CDA">
        <w:rPr>
          <w:sz w:val="24"/>
          <w:szCs w:val="24"/>
        </w:rPr>
        <w:t>our</w:t>
      </w:r>
      <w:r w:rsidRPr="00AD6ACF">
        <w:rPr>
          <w:sz w:val="24"/>
          <w:szCs w:val="24"/>
        </w:rPr>
        <w:t xml:space="preserve"> Covid</w:t>
      </w:r>
      <w:r w:rsidR="00135CDA">
        <w:rPr>
          <w:sz w:val="24"/>
          <w:szCs w:val="24"/>
        </w:rPr>
        <w:t>-</w:t>
      </w:r>
      <w:r w:rsidRPr="00AD6ACF">
        <w:rPr>
          <w:sz w:val="24"/>
          <w:szCs w:val="24"/>
        </w:rPr>
        <w:t>19 officers</w:t>
      </w:r>
    </w:p>
    <w:p w14:paraId="1B870971" w14:textId="397D7BD2" w:rsidR="00C46636" w:rsidRPr="00AD6ACF" w:rsidRDefault="00C46636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6ACF">
        <w:rPr>
          <w:sz w:val="24"/>
          <w:szCs w:val="24"/>
        </w:rPr>
        <w:t>After match food is currently not being provided.</w:t>
      </w:r>
    </w:p>
    <w:p w14:paraId="1E03EB7A" w14:textId="667E2173" w:rsidR="00C46636" w:rsidRPr="00AD6ACF" w:rsidRDefault="00135CDA" w:rsidP="00EC6F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Our</w:t>
      </w:r>
      <w:r w:rsidR="00C46636" w:rsidRPr="00AD6AC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C46636" w:rsidRPr="00AD6ACF">
        <w:rPr>
          <w:sz w:val="24"/>
          <w:szCs w:val="24"/>
        </w:rPr>
        <w:t xml:space="preserve">ports </w:t>
      </w:r>
      <w:r>
        <w:rPr>
          <w:sz w:val="24"/>
          <w:szCs w:val="24"/>
        </w:rPr>
        <w:t>C</w:t>
      </w:r>
      <w:r w:rsidR="00C46636" w:rsidRPr="00AD6ACF">
        <w:rPr>
          <w:sz w:val="24"/>
          <w:szCs w:val="24"/>
        </w:rPr>
        <w:t xml:space="preserve">lub bar </w:t>
      </w:r>
      <w:r>
        <w:rPr>
          <w:sz w:val="24"/>
          <w:szCs w:val="24"/>
        </w:rPr>
        <w:t>will be</w:t>
      </w:r>
      <w:r w:rsidR="00C46636" w:rsidRPr="00AD6ACF">
        <w:rPr>
          <w:sz w:val="24"/>
          <w:szCs w:val="24"/>
        </w:rPr>
        <w:t xml:space="preserve"> open, </w:t>
      </w:r>
      <w:r>
        <w:rPr>
          <w:sz w:val="24"/>
          <w:szCs w:val="24"/>
        </w:rPr>
        <w:t xml:space="preserve">where </w:t>
      </w:r>
      <w:r w:rsidR="00E0012E">
        <w:rPr>
          <w:sz w:val="24"/>
          <w:szCs w:val="24"/>
        </w:rPr>
        <w:t>there is a</w:t>
      </w:r>
      <w:r>
        <w:rPr>
          <w:sz w:val="24"/>
          <w:szCs w:val="24"/>
        </w:rPr>
        <w:t>n additional</w:t>
      </w:r>
      <w:r w:rsidR="00E0012E">
        <w:rPr>
          <w:sz w:val="24"/>
          <w:szCs w:val="24"/>
        </w:rPr>
        <w:t xml:space="preserve"> </w:t>
      </w:r>
      <w:r w:rsidR="00563B0F" w:rsidRPr="00AD6ACF">
        <w:rPr>
          <w:sz w:val="24"/>
          <w:szCs w:val="24"/>
        </w:rPr>
        <w:t>logbook</w:t>
      </w:r>
      <w:r w:rsidR="00C46636" w:rsidRPr="00AD6ACF">
        <w:rPr>
          <w:sz w:val="24"/>
          <w:szCs w:val="24"/>
        </w:rPr>
        <w:t xml:space="preserve"> </w:t>
      </w:r>
      <w:r>
        <w:rPr>
          <w:sz w:val="24"/>
          <w:szCs w:val="24"/>
        </w:rPr>
        <w:t>inside the</w:t>
      </w:r>
      <w:r w:rsidR="00C46636" w:rsidRPr="00AD6ACF">
        <w:rPr>
          <w:sz w:val="24"/>
          <w:szCs w:val="24"/>
        </w:rPr>
        <w:t xml:space="preserve"> entrance door</w:t>
      </w:r>
      <w:r>
        <w:rPr>
          <w:sz w:val="24"/>
          <w:szCs w:val="24"/>
        </w:rPr>
        <w:t xml:space="preserve"> in the main corridor, which must </w:t>
      </w:r>
      <w:r w:rsidR="00C46636" w:rsidRPr="00AD6ACF">
        <w:rPr>
          <w:sz w:val="24"/>
          <w:szCs w:val="24"/>
        </w:rPr>
        <w:t>be signed</w:t>
      </w:r>
      <w:r w:rsidR="00823FB2" w:rsidRPr="00AD6ACF">
        <w:rPr>
          <w:sz w:val="24"/>
          <w:szCs w:val="24"/>
        </w:rPr>
        <w:t xml:space="preserve"> before entering</w:t>
      </w:r>
      <w:r>
        <w:rPr>
          <w:sz w:val="24"/>
          <w:szCs w:val="24"/>
        </w:rPr>
        <w:t xml:space="preserve"> our Bar, </w:t>
      </w:r>
      <w:r w:rsidR="00D17622">
        <w:rPr>
          <w:sz w:val="24"/>
          <w:szCs w:val="24"/>
        </w:rPr>
        <w:t>Lounge,</w:t>
      </w:r>
      <w:r>
        <w:rPr>
          <w:sz w:val="24"/>
          <w:szCs w:val="24"/>
        </w:rPr>
        <w:t xml:space="preserve"> or main function room</w:t>
      </w:r>
      <w:r w:rsidR="00823FB2" w:rsidRPr="00AD6ACF">
        <w:rPr>
          <w:sz w:val="24"/>
          <w:szCs w:val="24"/>
        </w:rPr>
        <w:t>. Both teams are welcome to use the facility but must maintain the social distancing guidelines.  Adequate outdoor space is also available.</w:t>
      </w:r>
    </w:p>
    <w:p w14:paraId="39B9167A" w14:textId="77777777" w:rsidR="00EC6FA6" w:rsidRDefault="00EC6FA6"/>
    <w:p w14:paraId="7B0A39D3" w14:textId="52594099" w:rsidR="00A91A05" w:rsidRDefault="00A91A05"/>
    <w:p w14:paraId="45100B9E" w14:textId="77777777" w:rsidR="00A91A05" w:rsidRDefault="00A91A05"/>
    <w:sectPr w:rsidR="00A91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A2259"/>
    <w:multiLevelType w:val="hybridMultilevel"/>
    <w:tmpl w:val="966E66C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5965075"/>
    <w:multiLevelType w:val="hybridMultilevel"/>
    <w:tmpl w:val="B238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05"/>
    <w:rsid w:val="0001773F"/>
    <w:rsid w:val="000F044F"/>
    <w:rsid w:val="000F7EBE"/>
    <w:rsid w:val="00135CDA"/>
    <w:rsid w:val="00254F5C"/>
    <w:rsid w:val="00263726"/>
    <w:rsid w:val="003D78D5"/>
    <w:rsid w:val="003F0088"/>
    <w:rsid w:val="00563B0F"/>
    <w:rsid w:val="00823FB2"/>
    <w:rsid w:val="00863E7A"/>
    <w:rsid w:val="00974EEA"/>
    <w:rsid w:val="00A91A05"/>
    <w:rsid w:val="00AD6ACF"/>
    <w:rsid w:val="00C46636"/>
    <w:rsid w:val="00C6391C"/>
    <w:rsid w:val="00D17622"/>
    <w:rsid w:val="00E0012E"/>
    <w:rsid w:val="00EC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A4F9"/>
  <w15:chartTrackingRefBased/>
  <w15:docId w15:val="{84D1C25A-CF94-47BB-A035-09F1D731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Burton</dc:creator>
  <cp:keywords/>
  <dc:description/>
  <cp:lastModifiedBy>Chris Burton</cp:lastModifiedBy>
  <cp:revision>6</cp:revision>
  <cp:lastPrinted>2020-09-11T22:52:00Z</cp:lastPrinted>
  <dcterms:created xsi:type="dcterms:W3CDTF">2020-09-11T20:08:00Z</dcterms:created>
  <dcterms:modified xsi:type="dcterms:W3CDTF">2020-09-12T00:04:00Z</dcterms:modified>
</cp:coreProperties>
</file>